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5AF" w:rsidRDefault="009C25AF" w:rsidP="002A64A6">
      <w:pPr>
        <w:jc w:val="center"/>
        <w:rPr>
          <w:rFonts w:cs="B Titr"/>
          <w:sz w:val="32"/>
          <w:szCs w:val="32"/>
          <w:rtl/>
          <w:lang w:bidi="fa-IR"/>
        </w:rPr>
      </w:pPr>
    </w:p>
    <w:p w:rsidR="00D008E6" w:rsidRPr="00A80719" w:rsidRDefault="00584D7E" w:rsidP="002A64A6">
      <w:pPr>
        <w:jc w:val="center"/>
        <w:rPr>
          <w:rFonts w:cs="B Titr"/>
          <w:sz w:val="32"/>
          <w:szCs w:val="32"/>
          <w:rtl/>
          <w:lang w:bidi="fa-IR"/>
        </w:rPr>
      </w:pPr>
      <w:r w:rsidRPr="00A80719">
        <w:rPr>
          <w:rFonts w:cs="B Nazanin" w:hint="cs"/>
          <w:noProof/>
          <w:sz w:val="32"/>
          <w:szCs w:val="32"/>
          <w:rtl/>
          <w:lang w:bidi="fa-I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4923790</wp:posOffset>
            </wp:positionH>
            <wp:positionV relativeFrom="paragraph">
              <wp:posOffset>0</wp:posOffset>
            </wp:positionV>
            <wp:extent cx="1282700" cy="154305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707" w:rsidRPr="00A80719">
        <w:rPr>
          <w:rFonts w:cs="B Titr" w:hint="cs"/>
          <w:sz w:val="32"/>
          <w:szCs w:val="32"/>
          <w:rtl/>
          <w:lang w:bidi="fa-IR"/>
        </w:rPr>
        <w:t>آگهـی مزایـده</w:t>
      </w:r>
      <w:r w:rsidR="00884BF3">
        <w:rPr>
          <w:rFonts w:cs="B Titr" w:hint="cs"/>
          <w:sz w:val="32"/>
          <w:szCs w:val="32"/>
          <w:rtl/>
          <w:lang w:bidi="fa-IR"/>
        </w:rPr>
        <w:t xml:space="preserve"> </w:t>
      </w:r>
      <w:r w:rsidR="00402D38" w:rsidRPr="00A80719">
        <w:rPr>
          <w:rFonts w:cs="B Titr" w:hint="cs"/>
          <w:sz w:val="32"/>
          <w:szCs w:val="32"/>
          <w:rtl/>
          <w:lang w:bidi="fa-IR"/>
        </w:rPr>
        <w:t xml:space="preserve">عمومی اراضی </w:t>
      </w:r>
      <w:r w:rsidR="001F3E1A">
        <w:rPr>
          <w:rFonts w:cs="B Titr" w:hint="cs"/>
          <w:sz w:val="32"/>
          <w:szCs w:val="32"/>
          <w:rtl/>
          <w:lang w:bidi="fa-IR"/>
        </w:rPr>
        <w:t>و املاک</w:t>
      </w:r>
    </w:p>
    <w:p w:rsidR="00A80719" w:rsidRDefault="00A80719" w:rsidP="00D008E6">
      <w:pPr>
        <w:jc w:val="center"/>
        <w:rPr>
          <w:rFonts w:cs="B Titr"/>
          <w:sz w:val="22"/>
          <w:szCs w:val="22"/>
          <w:rtl/>
          <w:lang w:bidi="fa-IR"/>
        </w:rPr>
      </w:pPr>
    </w:p>
    <w:p w:rsidR="00AE1339" w:rsidRPr="00C50159" w:rsidRDefault="00241707" w:rsidP="005B6D08">
      <w:pPr>
        <w:ind w:right="-426"/>
        <w:jc w:val="both"/>
        <w:rPr>
          <w:rFonts w:cs="B Nazanin"/>
          <w:b/>
          <w:bCs/>
          <w:sz w:val="16"/>
          <w:szCs w:val="16"/>
          <w:rtl/>
          <w:lang w:bidi="fa-IR"/>
        </w:rPr>
      </w:pP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شرکت مادرتخصصی عمران و بهسازی شهری ایران در نظر دارد</w:t>
      </w:r>
      <w:r w:rsidR="00A763E8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تعدادی از</w:t>
      </w:r>
      <w:r w:rsidR="000F0D35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املاک </w:t>
      </w:r>
      <w:r w:rsidR="00236D4F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خود </w:t>
      </w:r>
      <w:r w:rsidR="00FF5AA2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واقع </w:t>
      </w:r>
      <w:r w:rsidR="0082611D" w:rsidRPr="00C50159">
        <w:rPr>
          <w:rFonts w:cs="B Nazanin" w:hint="cs"/>
          <w:b/>
          <w:bCs/>
          <w:sz w:val="16"/>
          <w:szCs w:val="16"/>
          <w:rtl/>
          <w:lang w:bidi="fa-IR"/>
        </w:rPr>
        <w:t>در استان گیلان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E05C58">
        <w:rPr>
          <w:rFonts w:cs="B Nazanin" w:hint="cs"/>
          <w:b/>
          <w:bCs/>
          <w:sz w:val="16"/>
          <w:szCs w:val="16"/>
          <w:rtl/>
          <w:lang w:bidi="fa-IR"/>
        </w:rPr>
        <w:t>(</w:t>
      </w:r>
      <w:r w:rsidR="00A80991">
        <w:rPr>
          <w:rFonts w:cs="B Nazanin" w:hint="cs"/>
          <w:b/>
          <w:bCs/>
          <w:sz w:val="16"/>
          <w:szCs w:val="16"/>
          <w:rtl/>
          <w:lang w:bidi="fa-IR"/>
        </w:rPr>
        <w:t xml:space="preserve"> شهر رشت </w:t>
      </w:r>
      <w:r w:rsidR="00E05C58">
        <w:rPr>
          <w:rFonts w:cs="B Nazanin" w:hint="cs"/>
          <w:b/>
          <w:bCs/>
          <w:sz w:val="16"/>
          <w:szCs w:val="16"/>
          <w:rtl/>
          <w:lang w:bidi="fa-IR"/>
        </w:rPr>
        <w:t xml:space="preserve">) 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>را از طریق مزایده عمومی و با شرایط ذیل</w:t>
      </w:r>
      <w:r w:rsidR="009D34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82611D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بفروش برساند 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متقاضیان می توانند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جهت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 xml:space="preserve"> کسب اطلاعات بیشتر و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626FD7" w:rsidRPr="00C50159">
        <w:rPr>
          <w:rFonts w:cs="B Titr" w:hint="cs"/>
          <w:b/>
          <w:bCs/>
          <w:sz w:val="16"/>
          <w:szCs w:val="16"/>
          <w:rtl/>
          <w:lang w:bidi="fa-IR"/>
        </w:rPr>
        <w:t>دریافت مدارک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 xml:space="preserve"> شرکت در 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>مزایده</w:t>
      </w:r>
      <w:r w:rsidR="00884BF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E41F06" w:rsidRPr="00C50159">
        <w:rPr>
          <w:rFonts w:cs="B Nazanin" w:hint="cs"/>
          <w:b/>
          <w:bCs/>
          <w:sz w:val="16"/>
          <w:szCs w:val="16"/>
          <w:rtl/>
          <w:lang w:bidi="fa-IR"/>
        </w:rPr>
        <w:t>از روز</w:t>
      </w:r>
      <w:r w:rsidR="00BE66EE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سه شنبه </w:t>
      </w:r>
      <w:r w:rsidR="00E41F06" w:rsidRPr="00814F92">
        <w:rPr>
          <w:rFonts w:cs="B Titr" w:hint="cs"/>
          <w:b/>
          <w:bCs/>
          <w:sz w:val="16"/>
          <w:szCs w:val="16"/>
          <w:rtl/>
          <w:lang w:bidi="fa-IR"/>
        </w:rPr>
        <w:t>مورخ</w:t>
      </w:r>
      <w:r w:rsidR="00FD2D26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A80991">
        <w:rPr>
          <w:rFonts w:cs="B Titr" w:hint="cs"/>
          <w:b/>
          <w:bCs/>
          <w:sz w:val="16"/>
          <w:szCs w:val="16"/>
          <w:rtl/>
          <w:lang w:bidi="fa-IR"/>
        </w:rPr>
        <w:t>21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/</w:t>
      </w:r>
      <w:r w:rsidR="00A80991">
        <w:rPr>
          <w:rFonts w:cs="B Titr" w:hint="cs"/>
          <w:b/>
          <w:bCs/>
          <w:sz w:val="16"/>
          <w:szCs w:val="16"/>
          <w:rtl/>
          <w:lang w:bidi="fa-IR"/>
        </w:rPr>
        <w:t>7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/94</w:t>
      </w:r>
      <w:r w:rsidR="00BE66EE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41161C" w:rsidRPr="00C50159">
        <w:rPr>
          <w:rFonts w:cs="B Nazanin" w:hint="cs"/>
          <w:b/>
          <w:bCs/>
          <w:sz w:val="16"/>
          <w:szCs w:val="16"/>
          <w:rtl/>
          <w:lang w:bidi="fa-IR"/>
        </w:rPr>
        <w:t>لغایت</w:t>
      </w:r>
      <w:r w:rsidR="00884BF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E41F06" w:rsidRPr="00814F92">
        <w:rPr>
          <w:rFonts w:cs="B Titr" w:hint="cs"/>
          <w:b/>
          <w:bCs/>
          <w:sz w:val="16"/>
          <w:szCs w:val="16"/>
          <w:rtl/>
          <w:lang w:bidi="fa-IR"/>
        </w:rPr>
        <w:t>ساعت</w:t>
      </w:r>
      <w:r w:rsidR="00FD2D26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30/14</w:t>
      </w:r>
      <w:r w:rsidR="00FD2D26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E41F06" w:rsidRPr="00C50159">
        <w:rPr>
          <w:rFonts w:cs="B Nazanin" w:hint="cs"/>
          <w:b/>
          <w:bCs/>
          <w:sz w:val="16"/>
          <w:szCs w:val="16"/>
          <w:rtl/>
          <w:lang w:bidi="fa-IR"/>
        </w:rPr>
        <w:t>روز</w:t>
      </w:r>
      <w:r w:rsidR="005B6D08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5B6D08" w:rsidRPr="005B6D08">
        <w:rPr>
          <w:rFonts w:cs="B Titr" w:hint="cs"/>
          <w:b/>
          <w:bCs/>
          <w:sz w:val="16"/>
          <w:szCs w:val="16"/>
          <w:rtl/>
          <w:lang w:bidi="fa-IR"/>
        </w:rPr>
        <w:t>دوشنبه</w:t>
      </w:r>
      <w:r w:rsidR="00FD2D26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E41F06" w:rsidRPr="00814F92">
        <w:rPr>
          <w:rFonts w:cs="B Titr" w:hint="cs"/>
          <w:b/>
          <w:bCs/>
          <w:sz w:val="16"/>
          <w:szCs w:val="16"/>
          <w:rtl/>
          <w:lang w:bidi="fa-IR"/>
        </w:rPr>
        <w:t>مورخ</w:t>
      </w:r>
      <w:r w:rsidR="00C32623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5B6D08">
        <w:rPr>
          <w:rFonts w:cs="B Titr" w:hint="cs"/>
          <w:b/>
          <w:bCs/>
          <w:sz w:val="16"/>
          <w:szCs w:val="16"/>
          <w:rtl/>
          <w:lang w:bidi="fa-IR"/>
        </w:rPr>
        <w:t>4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/</w:t>
      </w:r>
      <w:r w:rsidR="00A80991">
        <w:rPr>
          <w:rFonts w:cs="B Titr" w:hint="cs"/>
          <w:b/>
          <w:bCs/>
          <w:sz w:val="16"/>
          <w:szCs w:val="16"/>
          <w:rtl/>
          <w:lang w:bidi="fa-IR"/>
        </w:rPr>
        <w:t>8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/94</w:t>
      </w:r>
      <w:r w:rsidR="00C32623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 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به </w:t>
      </w:r>
      <w:r w:rsidR="004C5122" w:rsidRPr="00C50159">
        <w:rPr>
          <w:rFonts w:cs="B Nazanin" w:hint="cs"/>
          <w:b/>
          <w:bCs/>
          <w:sz w:val="16"/>
          <w:szCs w:val="16"/>
          <w:rtl/>
          <w:lang w:bidi="fa-IR"/>
        </w:rPr>
        <w:t>نشانی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: رشت </w:t>
      </w:r>
      <w:r w:rsidR="00D008E6" w:rsidRPr="00C50159">
        <w:rPr>
          <w:rFonts w:cs="B Nazanin" w:hint="cs"/>
          <w:b/>
          <w:bCs/>
          <w:sz w:val="16"/>
          <w:szCs w:val="16"/>
          <w:rtl/>
          <w:lang w:bidi="fa-IR"/>
        </w:rPr>
        <w:t>،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خیابان تختی </w:t>
      </w:r>
      <w:r w:rsidR="00D008E6" w:rsidRPr="00C50159">
        <w:rPr>
          <w:rFonts w:cs="B Nazanin" w:hint="cs"/>
          <w:b/>
          <w:bCs/>
          <w:sz w:val="16"/>
          <w:szCs w:val="16"/>
          <w:rtl/>
          <w:lang w:bidi="fa-IR"/>
        </w:rPr>
        <w:t>،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سرخبنده </w:t>
      </w:r>
      <w:r w:rsidR="00D008E6" w:rsidRPr="00C50159">
        <w:rPr>
          <w:rFonts w:cs="B Nazanin" w:hint="cs"/>
          <w:b/>
          <w:bCs/>
          <w:sz w:val="16"/>
          <w:szCs w:val="16"/>
          <w:rtl/>
          <w:lang w:bidi="fa-IR"/>
        </w:rPr>
        <w:t>،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>کوچه شهید پارسی</w:t>
      </w:r>
      <w:r w:rsidR="00D008E6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، 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پلاک 7شرکت عمران و مسکن سازان </w:t>
      </w:r>
      <w:r w:rsidR="0095629A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استان </w:t>
      </w:r>
      <w:r w:rsidR="008B7037" w:rsidRPr="00C50159">
        <w:rPr>
          <w:rFonts w:cs="B Nazanin" w:hint="cs"/>
          <w:b/>
          <w:bCs/>
          <w:sz w:val="16"/>
          <w:szCs w:val="16"/>
          <w:rtl/>
          <w:lang w:bidi="fa-IR"/>
        </w:rPr>
        <w:t>گیلان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و جهت </w:t>
      </w:r>
      <w:r w:rsidR="00626FD7" w:rsidRPr="00C50159">
        <w:rPr>
          <w:rFonts w:cs="B Titr" w:hint="cs"/>
          <w:b/>
          <w:bCs/>
          <w:sz w:val="16"/>
          <w:szCs w:val="16"/>
          <w:rtl/>
          <w:lang w:bidi="fa-IR"/>
        </w:rPr>
        <w:t>تحویل پیشنهادات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خود </w:t>
      </w:r>
      <w:r w:rsidR="006141CE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در تاریخ های مذکور 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به دبیرخانه ساختمان شماره 2 اداره کل راه و شهرسازی استان گیلان به نشانی : رشت </w:t>
      </w:r>
      <w:r w:rsidR="00626FD7" w:rsidRPr="00C50159">
        <w:rPr>
          <w:rFonts w:hint="cs"/>
          <w:b/>
          <w:bCs/>
          <w:sz w:val="16"/>
          <w:szCs w:val="16"/>
          <w:rtl/>
          <w:lang w:bidi="fa-IR"/>
        </w:rPr>
        <w:t>–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چهار راه گلسار </w:t>
      </w:r>
      <w:r w:rsidR="00626FD7" w:rsidRPr="00C50159">
        <w:rPr>
          <w:rFonts w:hint="cs"/>
          <w:b/>
          <w:bCs/>
          <w:sz w:val="16"/>
          <w:szCs w:val="16"/>
          <w:rtl/>
          <w:lang w:bidi="fa-IR"/>
        </w:rPr>
        <w:t>–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روبروی مخابرات</w:t>
      </w:r>
      <w:r w:rsidR="00884BF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975FDB" w:rsidRPr="00C50159">
        <w:rPr>
          <w:rFonts w:cs="B Nazanin" w:hint="cs"/>
          <w:b/>
          <w:bCs/>
          <w:sz w:val="16"/>
          <w:szCs w:val="16"/>
          <w:rtl/>
          <w:lang w:bidi="fa-IR"/>
        </w:rPr>
        <w:t>مراجعه</w:t>
      </w:r>
      <w:r w:rsidR="004C5122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نمایند.</w:t>
      </w:r>
      <w:r w:rsidR="00975FDB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ضم</w:t>
      </w:r>
      <w:r w:rsidR="002B0E22" w:rsidRPr="00C50159">
        <w:rPr>
          <w:rFonts w:cs="B Nazanin" w:hint="cs"/>
          <w:b/>
          <w:bCs/>
          <w:sz w:val="16"/>
          <w:szCs w:val="16"/>
          <w:rtl/>
          <w:lang w:bidi="fa-IR"/>
        </w:rPr>
        <w:t>ن</w:t>
      </w:r>
      <w:r w:rsidR="00884BF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اً 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تلفن</w:t>
      </w:r>
      <w:r w:rsidR="0041161C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شماره</w:t>
      </w:r>
      <w:r w:rsidR="00997ACD" w:rsidRPr="00C50159">
        <w:rPr>
          <w:rFonts w:cs="B Nazanin" w:hint="cs"/>
          <w:b/>
          <w:bCs/>
          <w:sz w:val="16"/>
          <w:szCs w:val="16"/>
          <w:rtl/>
          <w:lang w:bidi="fa-IR"/>
        </w:rPr>
        <w:t>33220317-</w:t>
      </w:r>
      <w:r w:rsid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A80991">
        <w:rPr>
          <w:rFonts w:cs="B Nazanin" w:hint="cs"/>
          <w:b/>
          <w:bCs/>
          <w:sz w:val="16"/>
          <w:szCs w:val="16"/>
          <w:rtl/>
          <w:lang w:bidi="fa-IR"/>
        </w:rPr>
        <w:t>01</w:t>
      </w:r>
      <w:r w:rsidR="00997ACD" w:rsidRPr="00C50159">
        <w:rPr>
          <w:rFonts w:cs="B Nazanin" w:hint="cs"/>
          <w:b/>
          <w:bCs/>
          <w:sz w:val="16"/>
          <w:szCs w:val="16"/>
          <w:rtl/>
          <w:lang w:bidi="fa-IR"/>
        </w:rPr>
        <w:t>3</w:t>
      </w:r>
      <w:r w:rsidR="00A8099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8E4F5E" w:rsidRPr="00C50159">
        <w:rPr>
          <w:rFonts w:cs="B Nazanin" w:hint="cs"/>
          <w:b/>
          <w:bCs/>
          <w:sz w:val="16"/>
          <w:szCs w:val="16"/>
          <w:rtl/>
          <w:lang w:bidi="fa-IR"/>
        </w:rPr>
        <w:t>(</w:t>
      </w:r>
      <w:r w:rsidR="00A8099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8E4F5E" w:rsidRPr="00C50159">
        <w:rPr>
          <w:rFonts w:cs="B Nazanin" w:hint="cs"/>
          <w:b/>
          <w:bCs/>
          <w:sz w:val="16"/>
          <w:szCs w:val="16"/>
          <w:rtl/>
          <w:lang w:bidi="fa-IR"/>
        </w:rPr>
        <w:t>داخلی 4 )</w:t>
      </w:r>
      <w:r w:rsidR="00A8099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نیز آماده پاسخگویی به متقاضیان می باشد .</w:t>
      </w:r>
    </w:p>
    <w:p w:rsidR="004C5122" w:rsidRPr="00C50159" w:rsidRDefault="004C5122" w:rsidP="00350FB6">
      <w:pPr>
        <w:pStyle w:val="ListParagraph"/>
        <w:numPr>
          <w:ilvl w:val="0"/>
          <w:numId w:val="4"/>
        </w:numPr>
        <w:tabs>
          <w:tab w:val="left" w:pos="206"/>
          <w:tab w:val="left" w:pos="296"/>
        </w:tabs>
        <w:ind w:left="26" w:right="-426" w:firstLine="0"/>
        <w:jc w:val="lowKashida"/>
        <w:rPr>
          <w:rFonts w:cs="B Nazanin"/>
          <w:b/>
          <w:bCs/>
          <w:sz w:val="16"/>
          <w:szCs w:val="16"/>
          <w:lang w:bidi="fa-IR"/>
        </w:rPr>
      </w:pP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برای شرکت درمزایده، ارائه سپرده به میزان </w:t>
      </w:r>
      <w:r w:rsidR="00D008E6" w:rsidRPr="00C50159">
        <w:rPr>
          <w:rFonts w:cs="B Nazanin" w:hint="cs"/>
          <w:b/>
          <w:bCs/>
          <w:sz w:val="16"/>
          <w:szCs w:val="16"/>
          <w:rtl/>
          <w:lang w:bidi="fa-IR"/>
        </w:rPr>
        <w:t>من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درج در جدول زیر بصورت</w:t>
      </w:r>
      <w:r w:rsidR="00A763E8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ضم</w:t>
      </w:r>
      <w:r w:rsidR="00D008E6" w:rsidRPr="00C50159">
        <w:rPr>
          <w:rFonts w:cs="B Nazanin" w:hint="cs"/>
          <w:b/>
          <w:bCs/>
          <w:sz w:val="16"/>
          <w:szCs w:val="16"/>
          <w:rtl/>
          <w:lang w:bidi="fa-IR"/>
        </w:rPr>
        <w:t>انتنامه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بانکی 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>بنام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شرکت مادرتخصصی عمران و بهسازی شهری ایران</w:t>
      </w:r>
      <w:r w:rsidR="00884BF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626F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با اعتبار سه ماه </w:t>
      </w:r>
      <w:r w:rsidR="00350FB6" w:rsidRPr="0062165A">
        <w:rPr>
          <w:rFonts w:cs="B Nazanin" w:hint="cs"/>
          <w:b/>
          <w:bCs/>
          <w:sz w:val="16"/>
          <w:szCs w:val="16"/>
          <w:rtl/>
          <w:lang w:bidi="fa-IR"/>
        </w:rPr>
        <w:t>،</w:t>
      </w:r>
      <w:r w:rsidR="00A37E98" w:rsidRPr="0062165A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A37E98" w:rsidRPr="00C50159">
        <w:rPr>
          <w:rFonts w:cs="B Nazanin" w:hint="cs"/>
          <w:b/>
          <w:bCs/>
          <w:sz w:val="16"/>
          <w:szCs w:val="16"/>
          <w:rtl/>
          <w:lang w:bidi="fa-IR"/>
        </w:rPr>
        <w:t>یا واریز وجه نقد به حساب شماره 2173724402008 نزد بانک ملی شعبه مرکزی رشت بنام شرکت مادر تخصصی عمران و بهسازی شهری ایران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350FB6">
        <w:rPr>
          <w:rFonts w:cs="B Nazanin" w:hint="cs"/>
          <w:b/>
          <w:bCs/>
          <w:sz w:val="16"/>
          <w:szCs w:val="16"/>
          <w:rtl/>
          <w:lang w:bidi="fa-IR"/>
        </w:rPr>
        <w:t xml:space="preserve">و یا </w:t>
      </w:r>
      <w:r w:rsidR="00350FB6" w:rsidRPr="0062165A">
        <w:rPr>
          <w:rFonts w:cs="B Nazanin" w:hint="cs"/>
          <w:b/>
          <w:bCs/>
          <w:sz w:val="16"/>
          <w:szCs w:val="16"/>
          <w:rtl/>
          <w:lang w:bidi="fa-IR"/>
        </w:rPr>
        <w:t>چک بانکی تضمینی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 xml:space="preserve"> بابت مزایده </w:t>
      </w: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ضروری</w:t>
      </w:r>
      <w:r w:rsidR="009D34D7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است.</w:t>
      </w:r>
    </w:p>
    <w:p w:rsidR="00A96EF5" w:rsidRPr="00C50159" w:rsidRDefault="00A96EF5" w:rsidP="005B6D08">
      <w:pPr>
        <w:ind w:right="-426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2-</w:t>
      </w:r>
      <w:r w:rsidR="004F39B6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گشایش پاکتهای پیشنهادی واصله راس </w:t>
      </w:r>
      <w:r w:rsidR="004F39B6" w:rsidRPr="00814F92">
        <w:rPr>
          <w:rFonts w:cs="B Titr" w:hint="cs"/>
          <w:b/>
          <w:bCs/>
          <w:sz w:val="16"/>
          <w:szCs w:val="16"/>
          <w:rtl/>
          <w:lang w:bidi="fa-IR"/>
        </w:rPr>
        <w:t>ساعت</w:t>
      </w:r>
      <w:r w:rsidR="00C32623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836B24">
        <w:rPr>
          <w:rFonts w:cs="B Titr" w:hint="cs"/>
          <w:b/>
          <w:bCs/>
          <w:sz w:val="16"/>
          <w:szCs w:val="16"/>
          <w:rtl/>
          <w:lang w:bidi="fa-IR"/>
        </w:rPr>
        <w:t>10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صبح </w:t>
      </w:r>
      <w:r w:rsidR="004F39B6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روز</w:t>
      </w:r>
      <w:r w:rsidR="005B6D08">
        <w:rPr>
          <w:rFonts w:cs="B Titr" w:hint="cs"/>
          <w:b/>
          <w:bCs/>
          <w:sz w:val="16"/>
          <w:szCs w:val="16"/>
          <w:rtl/>
          <w:lang w:bidi="fa-IR"/>
        </w:rPr>
        <w:t xml:space="preserve"> چهار</w:t>
      </w:r>
      <w:r w:rsidR="008039E0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شنبه </w:t>
      </w:r>
      <w:r w:rsidR="004F39B6" w:rsidRPr="00814F92">
        <w:rPr>
          <w:rFonts w:cs="B Titr" w:hint="cs"/>
          <w:b/>
          <w:bCs/>
          <w:sz w:val="16"/>
          <w:szCs w:val="16"/>
          <w:rtl/>
          <w:lang w:bidi="fa-IR"/>
        </w:rPr>
        <w:t>مورخ</w:t>
      </w:r>
      <w:r w:rsidR="00836B24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5B6D08">
        <w:rPr>
          <w:rFonts w:cs="B Titr" w:hint="cs"/>
          <w:b/>
          <w:bCs/>
          <w:sz w:val="16"/>
          <w:szCs w:val="16"/>
          <w:rtl/>
          <w:lang w:bidi="fa-IR"/>
        </w:rPr>
        <w:t>6</w:t>
      </w:r>
      <w:r w:rsidR="00836B24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/</w:t>
      </w:r>
      <w:r w:rsidR="00A80991">
        <w:rPr>
          <w:rFonts w:cs="B Titr" w:hint="cs"/>
          <w:b/>
          <w:bCs/>
          <w:sz w:val="16"/>
          <w:szCs w:val="16"/>
          <w:rtl/>
          <w:lang w:bidi="fa-IR"/>
        </w:rPr>
        <w:t>8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/94 </w:t>
      </w:r>
      <w:r w:rsidR="00836B24">
        <w:rPr>
          <w:rFonts w:cs="B Titr" w:hint="cs"/>
          <w:b/>
          <w:bCs/>
          <w:sz w:val="16"/>
          <w:szCs w:val="16"/>
          <w:rtl/>
          <w:lang w:bidi="fa-IR"/>
        </w:rPr>
        <w:t xml:space="preserve"> بصورت متمرکز در تهران </w:t>
      </w:r>
      <w:r w:rsidRPr="00814F92">
        <w:rPr>
          <w:rFonts w:cs="B Titr" w:hint="cs"/>
          <w:b/>
          <w:bCs/>
          <w:sz w:val="16"/>
          <w:szCs w:val="16"/>
          <w:rtl/>
          <w:lang w:bidi="fa-IR"/>
        </w:rPr>
        <w:t xml:space="preserve">محل </w:t>
      </w:r>
      <w:r w:rsidR="00BE66EE" w:rsidRPr="00814F92">
        <w:rPr>
          <w:rFonts w:cs="B Titr" w:hint="cs"/>
          <w:b/>
          <w:bCs/>
          <w:sz w:val="16"/>
          <w:szCs w:val="16"/>
          <w:rtl/>
          <w:lang w:bidi="fa-IR"/>
        </w:rPr>
        <w:t>اصلی شرکت واقع در میدان ونک خیابان شهید خدامی شماره 51</w:t>
      </w:r>
      <w:r w:rsidR="00BE66EE">
        <w:rPr>
          <w:rFonts w:cs="B Nazanin" w:hint="cs"/>
          <w:b/>
          <w:bCs/>
          <w:sz w:val="16"/>
          <w:szCs w:val="16"/>
          <w:rtl/>
          <w:lang w:bidi="fa-IR"/>
        </w:rPr>
        <w:t xml:space="preserve"> صورت خواهد گرفت</w:t>
      </w:r>
      <w:r w:rsidR="008039E0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.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 xml:space="preserve"> حضور متقاضیان یا نماینده آنها با ارائه رسید تحویل پاکت مزایده در جلسه گشایش پاکتها آزاد است .</w:t>
      </w:r>
    </w:p>
    <w:p w:rsidR="00112A48" w:rsidRPr="00C50159" w:rsidRDefault="00A96EF5" w:rsidP="00836B24">
      <w:pPr>
        <w:ind w:right="-426"/>
        <w:jc w:val="lowKashida"/>
        <w:rPr>
          <w:rFonts w:cs="B Nazanin"/>
          <w:b/>
          <w:bCs/>
          <w:sz w:val="16"/>
          <w:szCs w:val="16"/>
          <w:lang w:bidi="fa-IR"/>
        </w:rPr>
      </w:pP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3-</w:t>
      </w:r>
      <w:r w:rsidR="00B8060F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به </w:t>
      </w:r>
      <w:r w:rsidR="00112A48" w:rsidRPr="00C50159">
        <w:rPr>
          <w:rFonts w:cs="B Nazanin" w:hint="cs"/>
          <w:b/>
          <w:bCs/>
          <w:sz w:val="16"/>
          <w:szCs w:val="16"/>
          <w:rtl/>
          <w:lang w:bidi="fa-IR"/>
        </w:rPr>
        <w:t>پیشنهادهای فاقد امضاء ، مشروط ، مخدوش و پیشنهادهایی که بعد از انقضا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>ی</w:t>
      </w:r>
      <w:r w:rsidR="00112A48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836B24">
        <w:rPr>
          <w:rFonts w:cs="B Nazanin" w:hint="cs"/>
          <w:b/>
          <w:bCs/>
          <w:sz w:val="16"/>
          <w:szCs w:val="16"/>
          <w:rtl/>
          <w:lang w:bidi="fa-IR"/>
        </w:rPr>
        <w:t>مهلت</w:t>
      </w:r>
      <w:r w:rsidR="00112A48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مقرر در فراخوان واصل شود و همچنین پیشنهادهای فاقد سپرده ، دارای سپرده مخدوش ، سپرده های کمتر از میزان مقرر، چک شخصی و نظایر آن مطلقاً ترتیب اثر داده نخواهد شد.</w:t>
      </w:r>
    </w:p>
    <w:p w:rsidR="00112A48" w:rsidRPr="00C50159" w:rsidRDefault="00112A48" w:rsidP="00766B5C">
      <w:pPr>
        <w:pStyle w:val="ListParagraph"/>
        <w:numPr>
          <w:ilvl w:val="0"/>
          <w:numId w:val="3"/>
        </w:numPr>
        <w:tabs>
          <w:tab w:val="left" w:pos="296"/>
        </w:tabs>
        <w:ind w:left="26" w:right="-426" w:firstLine="0"/>
        <w:jc w:val="lowKashida"/>
        <w:rPr>
          <w:rFonts w:cs="B Nazanin"/>
          <w:b/>
          <w:bCs/>
          <w:sz w:val="16"/>
          <w:szCs w:val="16"/>
          <w:lang w:bidi="fa-IR"/>
        </w:rPr>
      </w:pPr>
      <w:r w:rsidRPr="00C50159">
        <w:rPr>
          <w:rFonts w:cs="B Nazanin" w:hint="cs"/>
          <w:b/>
          <w:bCs/>
          <w:sz w:val="16"/>
          <w:szCs w:val="16"/>
          <w:rtl/>
          <w:lang w:bidi="fa-IR"/>
        </w:rPr>
        <w:t>شرکت مادرتخصصی عمران و بهسازی شهری ایران ، در رد یا قبول هریک از پیشنهادات مختار است .</w:t>
      </w:r>
    </w:p>
    <w:p w:rsidR="00A96EF5" w:rsidRDefault="00A763E8" w:rsidP="005B6D08">
      <w:pPr>
        <w:tabs>
          <w:tab w:val="left" w:pos="296"/>
        </w:tabs>
        <w:ind w:right="-426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  <w:r w:rsidRPr="00C50159">
        <w:rPr>
          <w:rFonts w:cs="B Mitra" w:hint="cs"/>
          <w:b/>
          <w:bCs/>
          <w:sz w:val="16"/>
          <w:szCs w:val="16"/>
          <w:rtl/>
          <w:lang w:bidi="fa-IR"/>
        </w:rPr>
        <w:t>ضمن</w:t>
      </w:r>
      <w:r w:rsidR="00884BF3" w:rsidRPr="00C50159">
        <w:rPr>
          <w:rFonts w:cs="B Mitra" w:hint="cs"/>
          <w:b/>
          <w:bCs/>
          <w:sz w:val="16"/>
          <w:szCs w:val="16"/>
          <w:rtl/>
          <w:lang w:bidi="fa-IR"/>
        </w:rPr>
        <w:t>اً</w:t>
      </w:r>
      <w:r w:rsidRPr="00C50159">
        <w:rPr>
          <w:rFonts w:cs="B Mitra" w:hint="cs"/>
          <w:b/>
          <w:bCs/>
          <w:sz w:val="16"/>
          <w:szCs w:val="16"/>
          <w:rtl/>
          <w:lang w:bidi="fa-IR"/>
        </w:rPr>
        <w:t xml:space="preserve"> لازم است</w:t>
      </w:r>
      <w:r w:rsidR="00013D1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FF662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به </w:t>
      </w:r>
      <w:r w:rsidR="001C7CD8" w:rsidRPr="00C50159">
        <w:rPr>
          <w:rFonts w:cs="B Nazanin" w:hint="cs"/>
          <w:b/>
          <w:bCs/>
          <w:sz w:val="16"/>
          <w:szCs w:val="16"/>
          <w:rtl/>
          <w:lang w:bidi="fa-IR"/>
        </w:rPr>
        <w:t>سایر اطلاعات و جزئیات بیشتر</w:t>
      </w:r>
      <w:r w:rsidR="00A96EF5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که در</w:t>
      </w:r>
      <w:r w:rsidR="001C7CD8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اسناد مزایده</w:t>
      </w:r>
      <w:r w:rsidR="00A96EF5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و </w:t>
      </w:r>
      <w:r w:rsidR="00370CCB" w:rsidRPr="00C50159">
        <w:rPr>
          <w:rFonts w:cs="B Nazanin" w:hint="cs"/>
          <w:b/>
          <w:bCs/>
          <w:sz w:val="16"/>
          <w:szCs w:val="16"/>
          <w:rtl/>
          <w:lang w:bidi="fa-IR"/>
        </w:rPr>
        <w:t>پایگاه ا</w:t>
      </w:r>
      <w:r w:rsidR="00766B5C" w:rsidRPr="00C50159">
        <w:rPr>
          <w:rFonts w:cs="B Nazanin" w:hint="cs"/>
          <w:b/>
          <w:bCs/>
          <w:sz w:val="16"/>
          <w:szCs w:val="16"/>
          <w:rtl/>
          <w:lang w:bidi="fa-IR"/>
        </w:rPr>
        <w:t>ی</w:t>
      </w:r>
      <w:r w:rsidR="00370CCB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نترنتی شرکت به آدرس </w:t>
      </w:r>
      <w:r w:rsidR="005B6D08">
        <w:rPr>
          <w:rFonts w:cs="B Nazanin"/>
          <w:b/>
          <w:bCs/>
          <w:sz w:val="16"/>
          <w:szCs w:val="16"/>
          <w:lang w:bidi="fa-IR"/>
        </w:rPr>
        <w:t>www.udrc</w:t>
      </w:r>
      <w:r w:rsidR="00370CCB" w:rsidRPr="00C50159">
        <w:rPr>
          <w:rFonts w:cs="B Nazanin"/>
          <w:b/>
          <w:bCs/>
          <w:sz w:val="16"/>
          <w:szCs w:val="16"/>
          <w:lang w:bidi="fa-IR"/>
        </w:rPr>
        <w:t>.ir</w:t>
      </w:r>
      <w:r w:rsidR="001C7CD8" w:rsidRPr="00C50159">
        <w:rPr>
          <w:rFonts w:cs="B Nazanin" w:hint="cs"/>
          <w:b/>
          <w:bCs/>
          <w:sz w:val="16"/>
          <w:szCs w:val="16"/>
          <w:rtl/>
          <w:lang w:bidi="fa-IR"/>
        </w:rPr>
        <w:t>مندرج است</w:t>
      </w:r>
      <w:r w:rsidR="00013D13" w:rsidRPr="00C50159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370CCB" w:rsidRPr="00C50159">
        <w:rPr>
          <w:rFonts w:cs="B Nazanin" w:hint="cs"/>
          <w:b/>
          <w:bCs/>
          <w:sz w:val="16"/>
          <w:szCs w:val="16"/>
          <w:rtl/>
          <w:lang w:bidi="fa-IR"/>
        </w:rPr>
        <w:t>توجه کامل شود.</w:t>
      </w:r>
    </w:p>
    <w:p w:rsidR="007E32B8" w:rsidRDefault="007E32B8" w:rsidP="00884BF3">
      <w:pPr>
        <w:tabs>
          <w:tab w:val="left" w:pos="296"/>
        </w:tabs>
        <w:ind w:right="-426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7E32B8" w:rsidRDefault="007E32B8" w:rsidP="00884BF3">
      <w:pPr>
        <w:tabs>
          <w:tab w:val="left" w:pos="296"/>
        </w:tabs>
        <w:ind w:right="-426"/>
        <w:jc w:val="lowKashida"/>
        <w:rPr>
          <w:rFonts w:cs="B Nazanin"/>
          <w:b/>
          <w:bCs/>
          <w:sz w:val="16"/>
          <w:szCs w:val="16"/>
          <w:rtl/>
          <w:lang w:bidi="fa-IR"/>
        </w:rPr>
      </w:pPr>
    </w:p>
    <w:p w:rsidR="009C25AF" w:rsidRPr="00C50159" w:rsidRDefault="009C25AF" w:rsidP="00884BF3">
      <w:pPr>
        <w:tabs>
          <w:tab w:val="left" w:pos="296"/>
        </w:tabs>
        <w:ind w:right="-426"/>
        <w:jc w:val="lowKashida"/>
        <w:rPr>
          <w:rFonts w:cs="B Nazanin"/>
          <w:b/>
          <w:bCs/>
          <w:sz w:val="16"/>
          <w:szCs w:val="16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23"/>
        <w:bidiVisual/>
        <w:tblW w:w="10440" w:type="dxa"/>
        <w:tblInd w:w="180" w:type="dxa"/>
        <w:tblLayout w:type="fixed"/>
        <w:tblLook w:val="04A0"/>
      </w:tblPr>
      <w:tblGrid>
        <w:gridCol w:w="270"/>
        <w:gridCol w:w="886"/>
        <w:gridCol w:w="907"/>
        <w:gridCol w:w="1177"/>
        <w:gridCol w:w="810"/>
        <w:gridCol w:w="1260"/>
        <w:gridCol w:w="1170"/>
        <w:gridCol w:w="1440"/>
        <w:gridCol w:w="2520"/>
      </w:tblGrid>
      <w:tr w:rsidR="00B81C52" w:rsidRPr="003E227E" w:rsidTr="00291CF6">
        <w:trPr>
          <w:cantSplit/>
          <w:trHeight w:val="807"/>
        </w:trPr>
        <w:tc>
          <w:tcPr>
            <w:tcW w:w="270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6C5C" w:rsidRPr="00DB6A47" w:rsidRDefault="00BD6C5C" w:rsidP="00CB0918">
            <w:pPr>
              <w:spacing w:line="0" w:lineRule="atLeast"/>
              <w:ind w:left="113" w:right="113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886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CB0918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نشانی</w:t>
            </w:r>
          </w:p>
        </w:tc>
        <w:tc>
          <w:tcPr>
            <w:tcW w:w="907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CB0918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شماره پلاک</w:t>
            </w:r>
            <w:r w:rsidR="003D5C0A"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 یا کد پروژه</w:t>
            </w:r>
          </w:p>
        </w:tc>
        <w:tc>
          <w:tcPr>
            <w:tcW w:w="1177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B8060F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نوع</w:t>
            </w:r>
            <w:r w:rsidR="00B9613D"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 ملک و</w:t>
            </w: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 کاربری </w:t>
            </w:r>
          </w:p>
        </w:tc>
        <w:tc>
          <w:tcPr>
            <w:tcW w:w="81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8039E0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مساحت</w:t>
            </w:r>
            <w:r w:rsidR="00B9613D"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 تقریبی </w:t>
            </w:r>
            <w:r w:rsidR="008039E0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عرصه</w:t>
            </w:r>
            <w:r w:rsidR="00013D13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r w:rsidR="00F91BB0"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قابل فروش</w:t>
            </w:r>
            <w:r w:rsidR="00013D13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 xml:space="preserve">    </w:t>
            </w: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(متر مربع)</w:t>
            </w:r>
          </w:p>
        </w:tc>
        <w:tc>
          <w:tcPr>
            <w:tcW w:w="126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CB0918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قیمت پایه مزایده (ریال)</w:t>
            </w:r>
          </w:p>
        </w:tc>
        <w:tc>
          <w:tcPr>
            <w:tcW w:w="117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CB0918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مبلغ سپرده شرکت در مزایده (ریال)</w:t>
            </w:r>
          </w:p>
        </w:tc>
        <w:tc>
          <w:tcPr>
            <w:tcW w:w="144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CB0918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شرایط پرداخت</w:t>
            </w:r>
          </w:p>
        </w:tc>
        <w:tc>
          <w:tcPr>
            <w:tcW w:w="252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D6C5C" w:rsidRPr="00DB6A47" w:rsidRDefault="00BD6C5C" w:rsidP="00CB0918">
            <w:pPr>
              <w:spacing w:line="0" w:lineRule="atLeast"/>
              <w:jc w:val="center"/>
              <w:rPr>
                <w:rFonts w:cs="B Jadid"/>
                <w:b/>
                <w:bCs/>
                <w:sz w:val="12"/>
                <w:szCs w:val="12"/>
                <w:rtl/>
                <w:lang w:bidi="fa-IR"/>
              </w:rPr>
            </w:pPr>
            <w:r w:rsidRPr="00DB6A47">
              <w:rPr>
                <w:rFonts w:cs="B Jadid" w:hint="cs"/>
                <w:b/>
                <w:bCs/>
                <w:sz w:val="12"/>
                <w:szCs w:val="12"/>
                <w:rtl/>
                <w:lang w:bidi="fa-IR"/>
              </w:rPr>
              <w:t>توضیحات</w:t>
            </w:r>
          </w:p>
        </w:tc>
      </w:tr>
      <w:tr w:rsidR="00B81C52" w:rsidRPr="00FF044D" w:rsidTr="00291CF6">
        <w:trPr>
          <w:cantSplit/>
          <w:trHeight w:val="6480"/>
        </w:trPr>
        <w:tc>
          <w:tcPr>
            <w:tcW w:w="270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SmallGap" w:sz="18" w:space="0" w:color="auto"/>
            </w:tcBorders>
            <w:vAlign w:val="center"/>
          </w:tcPr>
          <w:p w:rsidR="005F5484" w:rsidRPr="00997ACD" w:rsidRDefault="005F5484" w:rsidP="005F548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886" w:type="dxa"/>
            <w:tcBorders>
              <w:top w:val="thinThickSmallGap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F5484" w:rsidRPr="00B81C52" w:rsidRDefault="005F5484" w:rsidP="005F548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رشت- ضلع شرقی بلوار جدیدالاحداث آیت ا... احسانبخش      ( محور صیقلان </w:t>
            </w:r>
            <w:r w:rsidRPr="00B81C52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–</w:t>
            </w: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تختی )</w:t>
            </w:r>
          </w:p>
        </w:tc>
        <w:tc>
          <w:tcPr>
            <w:tcW w:w="907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F5484" w:rsidRPr="00B81C52" w:rsidRDefault="00A80991" w:rsidP="005F548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B81C52">
              <w:rPr>
                <w:rFonts w:cs="B Nazanin"/>
                <w:b/>
                <w:bCs/>
                <w:sz w:val="16"/>
                <w:szCs w:val="16"/>
                <w:lang w:bidi="fa-IR"/>
              </w:rPr>
              <w:t>Q</w:t>
            </w: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</w:t>
            </w:r>
            <w:r w:rsidRPr="00B81C52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O </w:t>
            </w:r>
          </w:p>
        </w:tc>
        <w:tc>
          <w:tcPr>
            <w:tcW w:w="1177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E05C58" w:rsidRPr="00B81C52" w:rsidRDefault="005F5484" w:rsidP="00A80991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زمین</w:t>
            </w:r>
            <w:r w:rsidR="00F13B7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F13B74" w:rsidRPr="00B81C52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O</w:t>
            </w:r>
          </w:p>
          <w:p w:rsidR="005F5484" w:rsidRPr="00B81C52" w:rsidRDefault="00F13B74" w:rsidP="00A80991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</w:t>
            </w:r>
          </w:p>
          <w:p w:rsidR="00F13B74" w:rsidRDefault="00E05C58" w:rsidP="00F13B7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کاربری</w:t>
            </w:r>
            <w:r w:rsidR="00A80991"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  <w:p w:rsidR="00E05C58" w:rsidRPr="00B81C52" w:rsidRDefault="00A80991" w:rsidP="00F13B7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E05C58"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خدماتی</w:t>
            </w:r>
          </w:p>
          <w:p w:rsidR="00E05C58" w:rsidRPr="00B81C52" w:rsidRDefault="00A80991" w:rsidP="00E05C58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 </w:t>
            </w:r>
          </w:p>
          <w:p w:rsidR="00E05C58" w:rsidRPr="00B81C52" w:rsidRDefault="00F13B74" w:rsidP="00F13B7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زمین</w:t>
            </w:r>
            <w:r w:rsidR="00A80991"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A80991" w:rsidRPr="00B81C52">
              <w:rPr>
                <w:rFonts w:cs="B Nazanin"/>
                <w:b/>
                <w:bCs/>
                <w:sz w:val="16"/>
                <w:szCs w:val="16"/>
                <w:lang w:bidi="fa-IR"/>
              </w:rPr>
              <w:t>Q</w:t>
            </w:r>
            <w:r w:rsidR="00A80991"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  <w:p w:rsidR="00F13B74" w:rsidRDefault="00F13B74" w:rsidP="00F13B7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</w:t>
            </w:r>
          </w:p>
          <w:p w:rsidR="00F13B74" w:rsidRDefault="00F13B74" w:rsidP="00F13B7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کاربری </w:t>
            </w:r>
          </w:p>
          <w:p w:rsidR="005F5484" w:rsidRPr="00B81C52" w:rsidRDefault="00E05C58" w:rsidP="00F13B7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پارکینگ </w:t>
            </w:r>
          </w:p>
        </w:tc>
        <w:tc>
          <w:tcPr>
            <w:tcW w:w="81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211B81" w:rsidRPr="00B81C52" w:rsidRDefault="00211B81" w:rsidP="00E05C58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44/2414</w:t>
            </w:r>
          </w:p>
        </w:tc>
        <w:tc>
          <w:tcPr>
            <w:tcW w:w="126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F5484" w:rsidRPr="00B81C52" w:rsidRDefault="00211B81" w:rsidP="005F548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000/000/430/72</w:t>
            </w:r>
          </w:p>
        </w:tc>
        <w:tc>
          <w:tcPr>
            <w:tcW w:w="117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F5484" w:rsidRPr="00B81C52" w:rsidRDefault="00211B81" w:rsidP="005F5484">
            <w:pPr>
              <w:spacing w:line="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000/900/311/2</w:t>
            </w:r>
          </w:p>
        </w:tc>
        <w:tc>
          <w:tcPr>
            <w:tcW w:w="144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5F5484" w:rsidRPr="00B81C52" w:rsidRDefault="00211B81" w:rsidP="005F5484">
            <w:pPr>
              <w:spacing w:line="0" w:lineRule="atLeast"/>
              <w:ind w:right="72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90</w:t>
            </w:r>
            <w:r w:rsidR="005F5484"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% نقد</w:t>
            </w:r>
          </w:p>
          <w:p w:rsidR="005F5484" w:rsidRPr="00B81C52" w:rsidRDefault="005F5484" w:rsidP="00211B81">
            <w:pPr>
              <w:spacing w:line="0" w:lineRule="atLeast"/>
              <w:ind w:right="72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10%زمان انتقال سند </w:t>
            </w:r>
          </w:p>
          <w:p w:rsidR="005F5484" w:rsidRPr="00DB6A47" w:rsidRDefault="005F5484" w:rsidP="005F5484">
            <w:pPr>
              <w:spacing w:line="0" w:lineRule="atLeast"/>
              <w:ind w:right="72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520" w:type="dxa"/>
            <w:tcBorders>
              <w:top w:val="thinThickSmallGap" w:sz="1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textDirection w:val="btLr"/>
          </w:tcPr>
          <w:p w:rsidR="00211B81" w:rsidRPr="006366B9" w:rsidRDefault="00211B81" w:rsidP="00E05C58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*کاربری پروژه </w:t>
            </w:r>
            <w:r w:rsidRPr="006366B9">
              <w:rPr>
                <w:rFonts w:cs="B Nazanin"/>
                <w:b/>
                <w:bCs/>
                <w:sz w:val="16"/>
                <w:szCs w:val="16"/>
                <w:lang w:bidi="fa-IR"/>
              </w:rPr>
              <w:t>O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برابر طرح مصوب ، خدماتی</w:t>
            </w:r>
            <w:r w:rsidR="001259F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بوده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وتعداد طبقات 7 طبقه به ارتفاع هر طبقه 40/3 متر ، ضریب اشغال 46% ، تراکم 320% و سطح مجاز ساختمانی 335 مترمربع و سطح زیر بنای آن 2328 متر مربع </w:t>
            </w:r>
            <w:r w:rsidR="00E05C58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بانضمام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335 مترمربع فضای پارکینگ در زیر زمین</w:t>
            </w:r>
            <w:r w:rsidR="006B3F14"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.</w:t>
            </w:r>
          </w:p>
          <w:p w:rsidR="00211B81" w:rsidRPr="006366B9" w:rsidRDefault="00211B81" w:rsidP="001259FE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*کاربری پروژه </w:t>
            </w:r>
            <w:r w:rsidRPr="00B81C52">
              <w:rPr>
                <w:rFonts w:cs="B Nazanin"/>
                <w:b/>
                <w:bCs/>
                <w:sz w:val="16"/>
                <w:szCs w:val="16"/>
                <w:lang w:bidi="fa-IR"/>
              </w:rPr>
              <w:t>Q</w:t>
            </w:r>
            <w:r w:rsidRPr="00B81C5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برابر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طرح مصوب ، پارکینگ</w:t>
            </w:r>
            <w:r w:rsidR="001259FE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بوده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و تعداد طبقات 6 طبقه به ارتفاع هر طبقه 70/2 متر ، ضریب اشغال 80% ، تراکم 400% و سطح مجاز ساختمانی 1350 مترمربع و سطح زیربنای آن 6748 مترمربع </w:t>
            </w:r>
            <w:r w:rsidR="006B3F14"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 باشد.</w:t>
            </w:r>
          </w:p>
          <w:p w:rsidR="006B3F14" w:rsidRPr="006366B9" w:rsidRDefault="006B3F14" w:rsidP="00E05C58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* مساحت خالص املاک واقع در هریک از پروژه ها پس از اجرای ماده 45 قانون ثبت مشخص و در زمان انتقال قطعی مبنای محاسبه قرار خواهد گرفت .</w:t>
            </w:r>
          </w:p>
          <w:p w:rsidR="006B3F14" w:rsidRPr="006366B9" w:rsidRDefault="006B3F14" w:rsidP="006366B9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* قیمت گذاری پروژ ه های </w:t>
            </w:r>
            <w:r w:rsidRPr="006366B9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O 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6366B9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،</w:t>
            </w:r>
            <w:r w:rsidRPr="006366B9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Q </w:t>
            </w:r>
            <w:r w:rsidRPr="006366B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بصورت یکجا به مساحت 44/2414 مترمربع صورت گرفته است . بنابراین هردو پروژه بصورت یکچا به بالاترین قیمت پیشنهادی بر اساس صورتجلسه بازگشایی پاکات واگذار خواهد گردید .</w:t>
            </w:r>
          </w:p>
          <w:p w:rsidR="005F5484" w:rsidRPr="007E0940" w:rsidRDefault="005F5484" w:rsidP="006366B9">
            <w:pPr>
              <w:spacing w:line="0" w:lineRule="atLeast"/>
              <w:ind w:left="113" w:right="113"/>
              <w:jc w:val="lowKashida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:rsidR="005E5400" w:rsidRPr="005E5400" w:rsidRDefault="005E5400" w:rsidP="005E5400">
      <w:pPr>
        <w:pStyle w:val="ListParagraph"/>
        <w:ind w:left="-64" w:right="-426"/>
        <w:jc w:val="lowKashida"/>
        <w:rPr>
          <w:rFonts w:cs="B Traffic"/>
          <w:sz w:val="20"/>
          <w:szCs w:val="20"/>
          <w:lang w:bidi="fa-IR"/>
        </w:rPr>
      </w:pPr>
    </w:p>
    <w:p w:rsidR="008F6A54" w:rsidRDefault="008F6A54" w:rsidP="008F6A54">
      <w:pPr>
        <w:spacing w:line="0" w:lineRule="atLeast"/>
        <w:ind w:right="-450"/>
        <w:jc w:val="lowKashida"/>
        <w:rPr>
          <w:rFonts w:cs="B Nazanin"/>
          <w:sz w:val="20"/>
          <w:szCs w:val="20"/>
          <w:rtl/>
          <w:lang w:bidi="fa-IR"/>
        </w:rPr>
      </w:pPr>
    </w:p>
    <w:sectPr w:rsidR="008F6A54" w:rsidSect="00BD6C5C">
      <w:pgSz w:w="11906" w:h="16838"/>
      <w:pgMar w:top="630" w:right="1440" w:bottom="450" w:left="1440" w:header="706" w:footer="706" w:gutter="0"/>
      <w:pgBorders w:offsetFrom="page">
        <w:top w:val="threeDEngrave" w:sz="36" w:space="24" w:color="auto"/>
        <w:left w:val="threeDEngrave" w:sz="36" w:space="24" w:color="auto"/>
        <w:bottom w:val="threeDEmboss" w:sz="36" w:space="24" w:color="auto"/>
        <w:right w:val="threeDEmboss" w:sz="3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61E" w:rsidRDefault="00FA261E" w:rsidP="002A2B10">
      <w:r>
        <w:separator/>
      </w:r>
    </w:p>
  </w:endnote>
  <w:endnote w:type="continuationSeparator" w:id="0">
    <w:p w:rsidR="00FA261E" w:rsidRDefault="00FA261E" w:rsidP="002A2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61E" w:rsidRDefault="00FA261E" w:rsidP="002A2B10">
      <w:r>
        <w:separator/>
      </w:r>
    </w:p>
  </w:footnote>
  <w:footnote w:type="continuationSeparator" w:id="0">
    <w:p w:rsidR="00FA261E" w:rsidRDefault="00FA261E" w:rsidP="002A2B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E3A1D"/>
    <w:multiLevelType w:val="hybridMultilevel"/>
    <w:tmpl w:val="C608D5CE"/>
    <w:lvl w:ilvl="0" w:tplc="4F90D8C0">
      <w:numFmt w:val="arabicAlpha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851DA"/>
    <w:multiLevelType w:val="hybridMultilevel"/>
    <w:tmpl w:val="F2FC54C0"/>
    <w:lvl w:ilvl="0" w:tplc="BF28073E">
      <w:start w:val="4"/>
      <w:numFmt w:val="decimal"/>
      <w:lvlText w:val="%1-"/>
      <w:lvlJc w:val="left"/>
      <w:pPr>
        <w:ind w:left="900" w:hanging="360"/>
      </w:pPr>
      <w:rPr>
        <w:rFonts w:cs="B Traffic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81AE4"/>
    <w:multiLevelType w:val="hybridMultilevel"/>
    <w:tmpl w:val="C7AA62E4"/>
    <w:lvl w:ilvl="0" w:tplc="2F70514E">
      <w:start w:val="1"/>
      <w:numFmt w:val="decimal"/>
      <w:lvlText w:val="%1-"/>
      <w:lvlJc w:val="left"/>
      <w:pPr>
        <w:ind w:left="360" w:hanging="360"/>
      </w:pPr>
      <w:rPr>
        <w:rFonts w:cs="B Titr" w:hint="default"/>
        <w:b/>
        <w:bCs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50473D"/>
    <w:multiLevelType w:val="hybridMultilevel"/>
    <w:tmpl w:val="535A14BC"/>
    <w:lvl w:ilvl="0" w:tplc="4150F332">
      <w:numFmt w:val="bullet"/>
      <w:lvlText w:val="-"/>
      <w:lvlJc w:val="left"/>
      <w:pPr>
        <w:ind w:left="42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">
    <w:nsid w:val="5DE263DB"/>
    <w:multiLevelType w:val="hybridMultilevel"/>
    <w:tmpl w:val="85081CD6"/>
    <w:lvl w:ilvl="0" w:tplc="96D4D7DC">
      <w:start w:val="1"/>
      <w:numFmt w:val="decimal"/>
      <w:lvlText w:val="%1-"/>
      <w:lvlJc w:val="left"/>
      <w:pPr>
        <w:ind w:left="450" w:hanging="360"/>
      </w:pPr>
      <w:rPr>
        <w:rFonts w:cs="B Traffic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62010E0A"/>
    <w:multiLevelType w:val="hybridMultilevel"/>
    <w:tmpl w:val="9BBAA374"/>
    <w:lvl w:ilvl="0" w:tplc="3934DB88">
      <w:start w:val="2"/>
      <w:numFmt w:val="bullet"/>
      <w:lvlText w:val=""/>
      <w:lvlJc w:val="left"/>
      <w:pPr>
        <w:ind w:left="427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6">
    <w:nsid w:val="76CC3AA7"/>
    <w:multiLevelType w:val="hybridMultilevel"/>
    <w:tmpl w:val="FCB2FCD6"/>
    <w:lvl w:ilvl="0" w:tplc="AC58198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707"/>
    <w:rsid w:val="00010A8E"/>
    <w:rsid w:val="00013D13"/>
    <w:rsid w:val="00016E1E"/>
    <w:rsid w:val="00017CE6"/>
    <w:rsid w:val="00021362"/>
    <w:rsid w:val="000313E8"/>
    <w:rsid w:val="000318AF"/>
    <w:rsid w:val="0003215C"/>
    <w:rsid w:val="000349E7"/>
    <w:rsid w:val="000574B1"/>
    <w:rsid w:val="000614AF"/>
    <w:rsid w:val="00072FE3"/>
    <w:rsid w:val="000854B3"/>
    <w:rsid w:val="00090968"/>
    <w:rsid w:val="000931A9"/>
    <w:rsid w:val="00093F49"/>
    <w:rsid w:val="000A5EE6"/>
    <w:rsid w:val="000B44A5"/>
    <w:rsid w:val="000C04B9"/>
    <w:rsid w:val="000F0D35"/>
    <w:rsid w:val="00104436"/>
    <w:rsid w:val="00106B7A"/>
    <w:rsid w:val="00112A48"/>
    <w:rsid w:val="00116050"/>
    <w:rsid w:val="001259FE"/>
    <w:rsid w:val="00137290"/>
    <w:rsid w:val="00143CA9"/>
    <w:rsid w:val="00154AC0"/>
    <w:rsid w:val="00172FB1"/>
    <w:rsid w:val="00174FD1"/>
    <w:rsid w:val="001B1C56"/>
    <w:rsid w:val="001B74A0"/>
    <w:rsid w:val="001C2479"/>
    <w:rsid w:val="001C3F7C"/>
    <w:rsid w:val="001C7CD8"/>
    <w:rsid w:val="001E077D"/>
    <w:rsid w:val="001F0AAC"/>
    <w:rsid w:val="001F3E1A"/>
    <w:rsid w:val="00210989"/>
    <w:rsid w:val="00211B81"/>
    <w:rsid w:val="00211BDD"/>
    <w:rsid w:val="002218D7"/>
    <w:rsid w:val="002251AB"/>
    <w:rsid w:val="00232373"/>
    <w:rsid w:val="00236D4F"/>
    <w:rsid w:val="00241707"/>
    <w:rsid w:val="00253629"/>
    <w:rsid w:val="00254303"/>
    <w:rsid w:val="00267EEB"/>
    <w:rsid w:val="00287A11"/>
    <w:rsid w:val="00291CF6"/>
    <w:rsid w:val="002962F7"/>
    <w:rsid w:val="002A28F0"/>
    <w:rsid w:val="002A2B10"/>
    <w:rsid w:val="002A32D3"/>
    <w:rsid w:val="002A466E"/>
    <w:rsid w:val="002A467C"/>
    <w:rsid w:val="002A64A6"/>
    <w:rsid w:val="002A6E4C"/>
    <w:rsid w:val="002B0E22"/>
    <w:rsid w:val="002B211B"/>
    <w:rsid w:val="002D776A"/>
    <w:rsid w:val="002E6012"/>
    <w:rsid w:val="00303745"/>
    <w:rsid w:val="003103BF"/>
    <w:rsid w:val="00322A63"/>
    <w:rsid w:val="0033255B"/>
    <w:rsid w:val="003431E4"/>
    <w:rsid w:val="00343954"/>
    <w:rsid w:val="00350FB6"/>
    <w:rsid w:val="003621DB"/>
    <w:rsid w:val="00370CCB"/>
    <w:rsid w:val="003A3670"/>
    <w:rsid w:val="003A457E"/>
    <w:rsid w:val="003B4F58"/>
    <w:rsid w:val="003C524D"/>
    <w:rsid w:val="003C6BF7"/>
    <w:rsid w:val="003D5C0A"/>
    <w:rsid w:val="003E03CF"/>
    <w:rsid w:val="003E227E"/>
    <w:rsid w:val="003E439F"/>
    <w:rsid w:val="00402D38"/>
    <w:rsid w:val="0041161C"/>
    <w:rsid w:val="00430560"/>
    <w:rsid w:val="004409EC"/>
    <w:rsid w:val="00445F23"/>
    <w:rsid w:val="00446AA8"/>
    <w:rsid w:val="0045024C"/>
    <w:rsid w:val="00463156"/>
    <w:rsid w:val="00467FC2"/>
    <w:rsid w:val="00477B19"/>
    <w:rsid w:val="00483266"/>
    <w:rsid w:val="0048558F"/>
    <w:rsid w:val="004859A6"/>
    <w:rsid w:val="00493779"/>
    <w:rsid w:val="00497F8B"/>
    <w:rsid w:val="004A4519"/>
    <w:rsid w:val="004C5122"/>
    <w:rsid w:val="004D597B"/>
    <w:rsid w:val="004D6525"/>
    <w:rsid w:val="004D7D66"/>
    <w:rsid w:val="004E1695"/>
    <w:rsid w:val="004F1798"/>
    <w:rsid w:val="004F39B6"/>
    <w:rsid w:val="004F7FBD"/>
    <w:rsid w:val="00502140"/>
    <w:rsid w:val="00512767"/>
    <w:rsid w:val="0052047F"/>
    <w:rsid w:val="00524176"/>
    <w:rsid w:val="00525B4E"/>
    <w:rsid w:val="00527128"/>
    <w:rsid w:val="005327BC"/>
    <w:rsid w:val="00543381"/>
    <w:rsid w:val="00552B1F"/>
    <w:rsid w:val="00557669"/>
    <w:rsid w:val="005667C8"/>
    <w:rsid w:val="00577A77"/>
    <w:rsid w:val="00584D7E"/>
    <w:rsid w:val="00597BA0"/>
    <w:rsid w:val="005B6D08"/>
    <w:rsid w:val="005C51CE"/>
    <w:rsid w:val="005D2989"/>
    <w:rsid w:val="005D3A5F"/>
    <w:rsid w:val="005D6239"/>
    <w:rsid w:val="005E239D"/>
    <w:rsid w:val="005E5400"/>
    <w:rsid w:val="005F5484"/>
    <w:rsid w:val="00602084"/>
    <w:rsid w:val="00602E22"/>
    <w:rsid w:val="006110A7"/>
    <w:rsid w:val="006141CE"/>
    <w:rsid w:val="00615369"/>
    <w:rsid w:val="0062165A"/>
    <w:rsid w:val="00626D6A"/>
    <w:rsid w:val="00626FD7"/>
    <w:rsid w:val="006315E5"/>
    <w:rsid w:val="00635565"/>
    <w:rsid w:val="006366B9"/>
    <w:rsid w:val="006421C6"/>
    <w:rsid w:val="00644557"/>
    <w:rsid w:val="00645D7D"/>
    <w:rsid w:val="006562E3"/>
    <w:rsid w:val="00667B44"/>
    <w:rsid w:val="00674A84"/>
    <w:rsid w:val="00674E96"/>
    <w:rsid w:val="0067695D"/>
    <w:rsid w:val="00683824"/>
    <w:rsid w:val="006A5184"/>
    <w:rsid w:val="006B3F14"/>
    <w:rsid w:val="006D0E6C"/>
    <w:rsid w:val="00721AC3"/>
    <w:rsid w:val="007318BB"/>
    <w:rsid w:val="00732EE9"/>
    <w:rsid w:val="007368BF"/>
    <w:rsid w:val="0074544D"/>
    <w:rsid w:val="0074734F"/>
    <w:rsid w:val="007519C0"/>
    <w:rsid w:val="0076172A"/>
    <w:rsid w:val="00766B5C"/>
    <w:rsid w:val="007714BD"/>
    <w:rsid w:val="00776244"/>
    <w:rsid w:val="00780DB2"/>
    <w:rsid w:val="007A0AF5"/>
    <w:rsid w:val="007A0C3D"/>
    <w:rsid w:val="007B5276"/>
    <w:rsid w:val="007D2173"/>
    <w:rsid w:val="007D295F"/>
    <w:rsid w:val="007D2DBB"/>
    <w:rsid w:val="007E07FE"/>
    <w:rsid w:val="007E0940"/>
    <w:rsid w:val="007E32B8"/>
    <w:rsid w:val="007E45BE"/>
    <w:rsid w:val="008039E0"/>
    <w:rsid w:val="00814F92"/>
    <w:rsid w:val="0082289A"/>
    <w:rsid w:val="0082611D"/>
    <w:rsid w:val="00826224"/>
    <w:rsid w:val="00836B24"/>
    <w:rsid w:val="00840CF4"/>
    <w:rsid w:val="00841201"/>
    <w:rsid w:val="00846724"/>
    <w:rsid w:val="00854454"/>
    <w:rsid w:val="008665AF"/>
    <w:rsid w:val="00875CE8"/>
    <w:rsid w:val="008819B3"/>
    <w:rsid w:val="00884BF3"/>
    <w:rsid w:val="00891001"/>
    <w:rsid w:val="0089566A"/>
    <w:rsid w:val="008A6ACE"/>
    <w:rsid w:val="008B0CEA"/>
    <w:rsid w:val="008B53F7"/>
    <w:rsid w:val="008B7037"/>
    <w:rsid w:val="008D4794"/>
    <w:rsid w:val="008D5901"/>
    <w:rsid w:val="008D7840"/>
    <w:rsid w:val="008E4B37"/>
    <w:rsid w:val="008E4F5E"/>
    <w:rsid w:val="008E7021"/>
    <w:rsid w:val="008F0444"/>
    <w:rsid w:val="008F1AD8"/>
    <w:rsid w:val="008F6A54"/>
    <w:rsid w:val="00903266"/>
    <w:rsid w:val="009045B4"/>
    <w:rsid w:val="009111B4"/>
    <w:rsid w:val="009236A9"/>
    <w:rsid w:val="0092399B"/>
    <w:rsid w:val="0092460D"/>
    <w:rsid w:val="009251D6"/>
    <w:rsid w:val="00943F9D"/>
    <w:rsid w:val="00953AB5"/>
    <w:rsid w:val="00955B15"/>
    <w:rsid w:val="0095629A"/>
    <w:rsid w:val="00961BE9"/>
    <w:rsid w:val="00975FDB"/>
    <w:rsid w:val="00997ACD"/>
    <w:rsid w:val="009A45A5"/>
    <w:rsid w:val="009A4CEA"/>
    <w:rsid w:val="009C0630"/>
    <w:rsid w:val="009C25AF"/>
    <w:rsid w:val="009C4B1F"/>
    <w:rsid w:val="009C4D4D"/>
    <w:rsid w:val="009D34D7"/>
    <w:rsid w:val="009D49D0"/>
    <w:rsid w:val="009E0EBB"/>
    <w:rsid w:val="009E32DA"/>
    <w:rsid w:val="009E6FB8"/>
    <w:rsid w:val="009F0CC6"/>
    <w:rsid w:val="00A00C28"/>
    <w:rsid w:val="00A06919"/>
    <w:rsid w:val="00A17853"/>
    <w:rsid w:val="00A3182F"/>
    <w:rsid w:val="00A34ECC"/>
    <w:rsid w:val="00A36D79"/>
    <w:rsid w:val="00A37E98"/>
    <w:rsid w:val="00A40314"/>
    <w:rsid w:val="00A4048B"/>
    <w:rsid w:val="00A42EF9"/>
    <w:rsid w:val="00A4600E"/>
    <w:rsid w:val="00A5119B"/>
    <w:rsid w:val="00A54C4E"/>
    <w:rsid w:val="00A65E22"/>
    <w:rsid w:val="00A671AD"/>
    <w:rsid w:val="00A71E05"/>
    <w:rsid w:val="00A763E8"/>
    <w:rsid w:val="00A80719"/>
    <w:rsid w:val="00A80725"/>
    <w:rsid w:val="00A80991"/>
    <w:rsid w:val="00A8674B"/>
    <w:rsid w:val="00A950ED"/>
    <w:rsid w:val="00A96EF5"/>
    <w:rsid w:val="00AA18EE"/>
    <w:rsid w:val="00AB2B03"/>
    <w:rsid w:val="00AB3AD8"/>
    <w:rsid w:val="00AC2E18"/>
    <w:rsid w:val="00AE0803"/>
    <w:rsid w:val="00AE0807"/>
    <w:rsid w:val="00AE1339"/>
    <w:rsid w:val="00AE2F4A"/>
    <w:rsid w:val="00AF0A78"/>
    <w:rsid w:val="00AF5988"/>
    <w:rsid w:val="00B26046"/>
    <w:rsid w:val="00B3047A"/>
    <w:rsid w:val="00B32C77"/>
    <w:rsid w:val="00B44294"/>
    <w:rsid w:val="00B74780"/>
    <w:rsid w:val="00B74CFD"/>
    <w:rsid w:val="00B8060F"/>
    <w:rsid w:val="00B81C52"/>
    <w:rsid w:val="00B9613D"/>
    <w:rsid w:val="00BB22C8"/>
    <w:rsid w:val="00BB47EF"/>
    <w:rsid w:val="00BC5210"/>
    <w:rsid w:val="00BD2AA3"/>
    <w:rsid w:val="00BD6C5C"/>
    <w:rsid w:val="00BE38A3"/>
    <w:rsid w:val="00BE58A0"/>
    <w:rsid w:val="00BE66EE"/>
    <w:rsid w:val="00BE7A14"/>
    <w:rsid w:val="00BF284A"/>
    <w:rsid w:val="00BF5778"/>
    <w:rsid w:val="00BF5AAA"/>
    <w:rsid w:val="00BF764F"/>
    <w:rsid w:val="00C05F9D"/>
    <w:rsid w:val="00C06357"/>
    <w:rsid w:val="00C13D6A"/>
    <w:rsid w:val="00C16C52"/>
    <w:rsid w:val="00C20860"/>
    <w:rsid w:val="00C234E2"/>
    <w:rsid w:val="00C32623"/>
    <w:rsid w:val="00C335DD"/>
    <w:rsid w:val="00C34F59"/>
    <w:rsid w:val="00C41DA7"/>
    <w:rsid w:val="00C46A9A"/>
    <w:rsid w:val="00C50159"/>
    <w:rsid w:val="00C50609"/>
    <w:rsid w:val="00C5680E"/>
    <w:rsid w:val="00C62634"/>
    <w:rsid w:val="00C64DF2"/>
    <w:rsid w:val="00C74504"/>
    <w:rsid w:val="00C810BB"/>
    <w:rsid w:val="00CB0918"/>
    <w:rsid w:val="00CB31EC"/>
    <w:rsid w:val="00CB58B2"/>
    <w:rsid w:val="00CC3D1D"/>
    <w:rsid w:val="00CC41DC"/>
    <w:rsid w:val="00CC692F"/>
    <w:rsid w:val="00CE1001"/>
    <w:rsid w:val="00CE6B02"/>
    <w:rsid w:val="00CF5B32"/>
    <w:rsid w:val="00D008E6"/>
    <w:rsid w:val="00D054BE"/>
    <w:rsid w:val="00D12A83"/>
    <w:rsid w:val="00D13793"/>
    <w:rsid w:val="00D13D50"/>
    <w:rsid w:val="00D20412"/>
    <w:rsid w:val="00D2738E"/>
    <w:rsid w:val="00D37DF6"/>
    <w:rsid w:val="00D41777"/>
    <w:rsid w:val="00D51A8A"/>
    <w:rsid w:val="00D52FE4"/>
    <w:rsid w:val="00D54C96"/>
    <w:rsid w:val="00D55016"/>
    <w:rsid w:val="00D71CB0"/>
    <w:rsid w:val="00D73DE4"/>
    <w:rsid w:val="00D831D5"/>
    <w:rsid w:val="00D83422"/>
    <w:rsid w:val="00D8740A"/>
    <w:rsid w:val="00DB6A47"/>
    <w:rsid w:val="00DE32E5"/>
    <w:rsid w:val="00DF1B57"/>
    <w:rsid w:val="00DF7B68"/>
    <w:rsid w:val="00E05C58"/>
    <w:rsid w:val="00E26769"/>
    <w:rsid w:val="00E41F06"/>
    <w:rsid w:val="00E71528"/>
    <w:rsid w:val="00E81A09"/>
    <w:rsid w:val="00E81DE8"/>
    <w:rsid w:val="00E8245C"/>
    <w:rsid w:val="00EB0827"/>
    <w:rsid w:val="00EB106F"/>
    <w:rsid w:val="00EB1802"/>
    <w:rsid w:val="00EB51F6"/>
    <w:rsid w:val="00EC0EB6"/>
    <w:rsid w:val="00EC7173"/>
    <w:rsid w:val="00EC75E7"/>
    <w:rsid w:val="00ED396F"/>
    <w:rsid w:val="00EF2B51"/>
    <w:rsid w:val="00F041E2"/>
    <w:rsid w:val="00F13B74"/>
    <w:rsid w:val="00F207FB"/>
    <w:rsid w:val="00F2266F"/>
    <w:rsid w:val="00F3008A"/>
    <w:rsid w:val="00F479A3"/>
    <w:rsid w:val="00F60D31"/>
    <w:rsid w:val="00F8198E"/>
    <w:rsid w:val="00F91BB0"/>
    <w:rsid w:val="00FA261E"/>
    <w:rsid w:val="00FC428C"/>
    <w:rsid w:val="00FD1535"/>
    <w:rsid w:val="00FD2D26"/>
    <w:rsid w:val="00FE2647"/>
    <w:rsid w:val="00FF044D"/>
    <w:rsid w:val="00FF5AA2"/>
    <w:rsid w:val="00FF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70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4170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41707"/>
    <w:pPr>
      <w:bidi w:val="0"/>
      <w:spacing w:before="100" w:beforeAutospacing="1" w:after="100" w:afterAutospacing="1"/>
    </w:pPr>
    <w:rPr>
      <w:lang w:bidi="fa-IR"/>
    </w:rPr>
  </w:style>
  <w:style w:type="table" w:styleId="TableGrid">
    <w:name w:val="Table Grid"/>
    <w:basedOn w:val="TableNormal"/>
    <w:uiPriority w:val="59"/>
    <w:rsid w:val="008E4F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E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A2B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2B1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2A2B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2B10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3C379-EC98-4B39-AC2D-0FAAE337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faeze rezaee</dc:creator>
  <cp:keywords/>
  <dc:description/>
  <cp:lastModifiedBy>roodbaraki</cp:lastModifiedBy>
  <cp:revision>2</cp:revision>
  <cp:lastPrinted>2015-10-12T12:29:00Z</cp:lastPrinted>
  <dcterms:created xsi:type="dcterms:W3CDTF">2015-10-12T12:30:00Z</dcterms:created>
  <dcterms:modified xsi:type="dcterms:W3CDTF">2015-10-12T12:30:00Z</dcterms:modified>
</cp:coreProperties>
</file>